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14" w:rsidRPr="00695A58" w:rsidRDefault="00681D14" w:rsidP="00681D1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№19</w:t>
      </w:r>
    </w:p>
    <w:p w:rsidR="00681D14" w:rsidRPr="00695A58" w:rsidRDefault="00681D14" w:rsidP="00681D1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695A58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681D14" w:rsidRPr="00695A58" w:rsidRDefault="00681D14" w:rsidP="00681D14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(1)В этом доме постоянно останавливаются и дают свои представления все приезжающие в наш город фокусники и другие заезжие артисты.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(2)Сегодня около подъезда висят плакаты: «Чудо-художник рисует ногами».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(3)Конечно, я жалобно прошу: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(4)</w:t>
      </w:r>
      <w:proofErr w:type="spell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Ма-а-ма</w:t>
      </w:r>
      <w:proofErr w:type="spell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...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(5)И конечно, мы поднимаемся по лестнице.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(6)В большой комнате – это зал представлений – перед маленькими подмостками стоят в три ряда стулья.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(7)Народу немного.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(8)Раздаётся звонок.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(9)Кто-то играет на пианино.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(10)Публика рассаживается на стульях.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(11)На подмостки, где стоит большой мольберт и стул, выходит человек с измятой физиономией, он громко прокашливается и начинает говорить:</w:t>
      </w:r>
      <w:proofErr w:type="gramEnd"/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(12)Почтеннейшая публика, сейчас вы, без сомнения, увидите величайшее чудо, необъяснимую загадку природы, художника, лишившегося обеих рук.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(13)Художник этот научился рисовать ногами, и вы сейчас убедитесь в этом сами.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(14)На подмостки выходит высокий, стройный человек с симпатичным лицом.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(15)Оба рукава его пиджака совершенно пусты сверху донизу, и концы рукавов заложены в оба кармана.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(16)Это и есть безрукий художник.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17)О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н кланяется зрителям без улыбки, с достоинством.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(18)Художник садится на стул перед мольбертом.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(19)Человек с мятым лицом вставляет кусок угля в пальцы ноги художника.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(20)И художник начинает рисовать ногой.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Сперва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на мольберте появляется что-то вроде извилистой речки.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(22)По обе стороны её возникают деревья.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(23)Нет, это не речка, а дорожка в лесу.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(24)Потом из-за деревьев появляется солнце.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(25)Всё.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(26)«Дорога уходит вдаль...», – объясняет художник, – это пейзаж.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(27)Потом он рисует ещё несколько карикатур.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(28)Зрители смеются, хлопают.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(29)Художник встаёт, нашаривает ногами туфли.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(30)Помощник, показывая на рисунки, сделанные только что художником, предлагает желающим приобрести их.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(31)Желающих не оказывается.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(32)Недорого...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(33)Купите! – предлагает помощник художника.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(34)Художник стоит неподвижно.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35)Г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лаза его опущены.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(36)Губы крепко сжаты.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(37)А сколько? – вдруг взволнованно спрашиваю я.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(38)Мама очень решительно берёт меня за руку.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(39)Помощник бросается к нам: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(40)Дёшево...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(41)Я смотрю на маму умоляющими глазами.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(42)Мамочка!..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(43)Мама платит тридцать копеек.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(44)Художник подходит к краю подмостков, он говорит очень сердечно и просто: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(45)Пусть маленькая барышня возьмёт рисунок «Дорога уходит вдаль...».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(46)Когда я ещё был художником (а я был настоящим художником, прошу мне поверить!), это была моя любимая тема: «Все – вперёд, все – вдаль! Идёшь – не падай, упал – встань, расшибся – не хнычь. Все – вперёд! Все – вдаль!..»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(47)Рисунок художника углем на бумаге «Дорога уходит вдаль...», заделав в стеклянную рамку, повесили в моей комнате.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(48)В течение ряда лет, когда я открывала глаза, я видела дорогу среди деревьев, из-за которых вставало солнце, и вспоминала слова художника: «Упал – встань. Расшибся – не хнычь. Дорога уходит вдаль, дорога идёт вперёд!»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(49)Это были мужественные слова мужественного человека.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(50)Увечье не победило его – он победил своё увечье.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(51)Он не растерялся, не пал духом, он не просил милостыню, как просят калеки, он 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работал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 мог.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(52)Художник сказал мне свои замечательные слова как напутствие, а я запомнила их на всю жизнь как завет воли к сопротивлению.</w:t>
      </w:r>
      <w:r w:rsidRPr="00695A58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(53)Ох, как пригодились мне в жизни эти слова!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(По А.Я. </w:t>
      </w:r>
      <w:proofErr w:type="spell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Бруштейн</w:t>
      </w:r>
      <w:proofErr w:type="spell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*)</w:t>
      </w:r>
    </w:p>
    <w:p w:rsidR="00681D14" w:rsidRPr="00695A58" w:rsidRDefault="00681D14" w:rsidP="00681D14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Александра Яковлевна </w:t>
      </w:r>
      <w:proofErr w:type="spell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Бруштейн</w:t>
      </w:r>
      <w:proofErr w:type="spell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(1884–1968) – русская советская писательница и драматург.</w:t>
      </w:r>
    </w:p>
    <w:p w:rsidR="00681D14" w:rsidRPr="00695A58" w:rsidRDefault="00681D14" w:rsidP="00681D14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681D14" w:rsidRPr="00695A58" w:rsidRDefault="00681D14" w:rsidP="00681D1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девочка захотела приобрести рисунок художника-калеки?»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 xml:space="preserve">1) Девочке было жалко помощника художника, у которого не было денег 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на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самое необходимое.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Девочку и её маму попросил об этом художник.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Это был рисунок мужественного человека, который не покорился судьбе, продолжал бороться.</w:t>
      </w:r>
    </w:p>
    <w:p w:rsidR="00681D14" w:rsidRPr="00695A58" w:rsidRDefault="00681D14" w:rsidP="00695A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Рисунок был необыкновенно красивый и стоил недорого.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81D1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фразеологизм.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На подмостки выходит высокий, стройный человек с симпатичным лицом.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Я смотрю на маму умоляющими глазами.</w:t>
      </w:r>
    </w:p>
    <w:p w:rsidR="00681D14" w:rsidRPr="00695A58" w:rsidRDefault="00681D14" w:rsidP="00681D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Это были мужественные слова мужественного человека.</w:t>
      </w:r>
    </w:p>
    <w:p w:rsidR="00681D14" w:rsidRPr="00695A58" w:rsidRDefault="00681D14" w:rsidP="00695A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Он не растерялся, не пал духом, он не просил милостыню, как просят калеки, он </w:t>
      </w:r>
      <w:proofErr w:type="gramStart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работал</w:t>
      </w:r>
      <w:proofErr w:type="gramEnd"/>
      <w:r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 мог.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50–53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зависит от глухости–звонкости последующего согласного.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30–36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суффикса определяется правилом: «В кратких страдательных причастиях прошедшего времени пишется одна буква Н».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«расшибся» в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48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«стеклянная рамка» (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47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47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27–36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предложение, осложнённое обособленным распространённым обстоятельством. Напишите номер этого предложения.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81D1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вводном слове.</w:t>
      </w:r>
    </w:p>
    <w:p w:rsidR="00681D14" w:rsidRPr="00695A58" w:rsidRDefault="00681D14" w:rsidP="00695A58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lastRenderedPageBreak/>
        <w:t>–Почтеннейшая публика,(1) сейчас вы,(2) без сомнения,(3) увидите величайшее чудо,(4) необъяснимую загадку природы,(5) художника,(6) лишившегося обеих рук. Художник этот научился рисовать ногами,(7) и вы сейчас убедитесь в этом сами.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51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81D1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681D14" w:rsidRPr="00695A58" w:rsidRDefault="00681D14" w:rsidP="00695A58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На подмостки,(1) где стоит большой мольберт и стул,(2) выходит человек с измятой физиономией,(3) он громко прокашливается и начинает говорить: </w:t>
      </w:r>
      <w:proofErr w:type="gramStart"/>
      <w:r w:rsidRPr="00695A58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–П</w:t>
      </w:r>
      <w:proofErr w:type="gramEnd"/>
      <w:r w:rsidRPr="00695A58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очтеннейшая публика,(4) сейчас вы,(5) без сомнения,(6) увидите величайшее чудо,(7) необъяснимую загадку природы,(8) художника,(9) лишившегося обеих рук.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95A5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47–51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параллельным (неоднородным) подчинением придаточных. Напишите номер этого предложения.</w:t>
      </w:r>
      <w:r w:rsidR="00695A58" w:rsidRPr="00695A58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81D14" w:rsidRPr="00695A58" w:rsidRDefault="00681D14" w:rsidP="00681D1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95A58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49–53</w:t>
      </w:r>
      <w:r w:rsidRPr="00695A58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подчинительной связью между частями. Напишите номер этого предложения.</w:t>
      </w:r>
    </w:p>
    <w:p w:rsidR="00681D14" w:rsidRPr="00695A58" w:rsidRDefault="00681D14" w:rsidP="00681D14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695A58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7120B5" w:rsidRPr="00695A58" w:rsidRDefault="007120B5">
      <w:pPr>
        <w:rPr>
          <w:rFonts w:ascii="Times New Roman" w:hAnsi="Times New Roman" w:cs="Times New Roman"/>
          <w:sz w:val="36"/>
        </w:rPr>
      </w:pPr>
    </w:p>
    <w:sectPr w:rsidR="007120B5" w:rsidRPr="00695A58" w:rsidSect="00712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D14"/>
    <w:rsid w:val="00681D14"/>
    <w:rsid w:val="00695A58"/>
    <w:rsid w:val="007120B5"/>
    <w:rsid w:val="00B7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B5"/>
  </w:style>
  <w:style w:type="paragraph" w:styleId="1">
    <w:name w:val="heading 1"/>
    <w:basedOn w:val="a"/>
    <w:link w:val="10"/>
    <w:uiPriority w:val="9"/>
    <w:qFormat/>
    <w:rsid w:val="00681D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81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D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1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81D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81D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68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D14"/>
  </w:style>
  <w:style w:type="paragraph" w:customStyle="1" w:styleId="author">
    <w:name w:val="author"/>
    <w:basedOn w:val="a"/>
    <w:rsid w:val="0068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68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681D14"/>
  </w:style>
  <w:style w:type="character" w:customStyle="1" w:styleId="question">
    <w:name w:val="question"/>
    <w:basedOn w:val="a0"/>
    <w:rsid w:val="00681D14"/>
  </w:style>
  <w:style w:type="paragraph" w:customStyle="1" w:styleId="item">
    <w:name w:val="item"/>
    <w:basedOn w:val="a"/>
    <w:rsid w:val="0068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681D1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1D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1D14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28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757437077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69214424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9288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4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2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572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70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969</Words>
  <Characters>5525</Characters>
  <Application>Microsoft Office Word</Application>
  <DocSecurity>0</DocSecurity>
  <Lines>46</Lines>
  <Paragraphs>12</Paragraphs>
  <ScaleCrop>false</ScaleCrop>
  <Company>MultiDVD Team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2017-02-10T10:34:00Z</dcterms:created>
  <dcterms:modified xsi:type="dcterms:W3CDTF">2017-02-11T07:27:00Z</dcterms:modified>
</cp:coreProperties>
</file>